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20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05pt;height:826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24140" w:h="1648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1209pt;height:82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24140" w:h="1648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1209pt;height:826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24140" w:h="16480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1209pt;height:82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29" type="#_x0000_t75" style="width:1214pt;height:826pt;margin-top:-1pt;margin-left:-1pt;mso-position-horizontal-relative:page;mso-position-vertical-relative:page;position:absolute;z-index:-251654144">
            <v:imagedata r:id="rId8" o:title=""/>
          </v:shape>
        </w:pict>
      </w:r>
    </w:p>
    <w:sectPr>
      <w:pgSz w:w="24240" w:h="16480" w:orient="landscape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